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B" w:rsidRPr="008649EF" w:rsidRDefault="009E005B">
      <w:pPr>
        <w:rPr>
          <w:rFonts w:ascii="Arial" w:hAnsi="Arial" w:cs="Arial"/>
          <w:b/>
          <w:sz w:val="24"/>
          <w:szCs w:val="24"/>
        </w:rPr>
      </w:pPr>
      <w:r w:rsidRPr="008649EF">
        <w:rPr>
          <w:rFonts w:ascii="Arial" w:hAnsi="Arial" w:cs="Arial"/>
          <w:b/>
          <w:sz w:val="24"/>
          <w:szCs w:val="24"/>
        </w:rPr>
        <w:t>BRISTOL CITY COUNCIL</w:t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="00275F6B">
        <w:rPr>
          <w:rFonts w:ascii="Arial" w:hAnsi="Arial" w:cs="Arial"/>
          <w:b/>
          <w:sz w:val="24"/>
          <w:szCs w:val="24"/>
        </w:rPr>
        <w:t>PERSON</w:t>
      </w:r>
      <w:r w:rsidR="00051AFF">
        <w:rPr>
          <w:rFonts w:ascii="Arial" w:hAnsi="Arial" w:cs="Arial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77EE8" w:rsidRPr="008649EF" w:rsidTr="009E005B">
        <w:tc>
          <w:tcPr>
            <w:tcW w:w="2518" w:type="dxa"/>
          </w:tcPr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Senior Bristol Film Manager</w:t>
            </w:r>
          </w:p>
        </w:tc>
      </w:tr>
      <w:tr w:rsidR="00B77EE8" w:rsidRPr="008649EF" w:rsidTr="009E005B">
        <w:tc>
          <w:tcPr>
            <w:tcW w:w="2518" w:type="dxa"/>
          </w:tcPr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Bristol grade:</w:t>
            </w:r>
          </w:p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E8" w:rsidRPr="009334F3" w:rsidRDefault="00B65832" w:rsidP="005C43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BG14</w:t>
            </w:r>
            <w:r w:rsidR="00FF36DD">
              <w:rPr>
                <w:rFonts w:ascii="Arial" w:hAnsi="Arial" w:cs="Arial"/>
                <w:sz w:val="24"/>
                <w:szCs w:val="24"/>
              </w:rPr>
              <w:t xml:space="preserve"> (£42,683 - £45,591)</w:t>
            </w:r>
            <w:r>
              <w:rPr>
                <w:rFonts w:ascii="Arial" w:hAnsi="Arial" w:cs="Arial"/>
                <w:sz w:val="24"/>
                <w:szCs w:val="24"/>
              </w:rPr>
              <w:t xml:space="preserve"> (12 month contract)</w:t>
            </w:r>
          </w:p>
          <w:p w:rsidR="00B77EE8" w:rsidRPr="0045014D" w:rsidRDefault="00B77EE8" w:rsidP="005C43AC">
            <w:pPr>
              <w:rPr>
                <w:rFonts w:ascii="Arial" w:hAnsi="Arial" w:cs="Arial"/>
              </w:rPr>
            </w:pPr>
          </w:p>
        </w:tc>
      </w:tr>
      <w:tr w:rsidR="00B77EE8" w:rsidRPr="008649EF" w:rsidTr="009E005B">
        <w:tc>
          <w:tcPr>
            <w:tcW w:w="2518" w:type="dxa"/>
          </w:tcPr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Managed by:</w:t>
            </w:r>
          </w:p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E8" w:rsidRPr="0045014D" w:rsidRDefault="00B77EE8" w:rsidP="005C43AC">
            <w:pPr>
              <w:rPr>
                <w:rFonts w:ascii="Arial" w:hAnsi="Arial" w:cs="Arial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Head of Culture &amp; Creative Industries</w:t>
            </w:r>
          </w:p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EE8" w:rsidRPr="008649EF" w:rsidTr="009E005B">
        <w:tc>
          <w:tcPr>
            <w:tcW w:w="2518" w:type="dxa"/>
          </w:tcPr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Responsible for:</w:t>
            </w:r>
          </w:p>
          <w:p w:rsidR="00B77EE8" w:rsidRPr="0045014D" w:rsidRDefault="00B77EE8" w:rsidP="005C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UNESCO City of Film Co-ordinator, Bristol Film Officer, </w:t>
            </w:r>
          </w:p>
          <w:p w:rsidR="00B77EE8" w:rsidRPr="009334F3" w:rsidRDefault="00B77EE8" w:rsidP="005C43AC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The Bottle Yard Studios’ Business Manager &amp; Site Co-ordinator.</w:t>
            </w:r>
          </w:p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7EE8" w:rsidRPr="008649EF" w:rsidTr="009E005B">
        <w:tc>
          <w:tcPr>
            <w:tcW w:w="2518" w:type="dxa"/>
          </w:tcPr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Growth and Regeneration</w:t>
            </w:r>
          </w:p>
        </w:tc>
      </w:tr>
      <w:tr w:rsidR="00B77EE8" w:rsidRPr="008649EF" w:rsidTr="009E005B">
        <w:tc>
          <w:tcPr>
            <w:tcW w:w="2518" w:type="dxa"/>
          </w:tcPr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Service area:</w:t>
            </w:r>
          </w:p>
          <w:p w:rsidR="00B77EE8" w:rsidRPr="0045014D" w:rsidRDefault="00B77EE8" w:rsidP="005C43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B77EE8" w:rsidRPr="0045014D" w:rsidRDefault="00B77EE8" w:rsidP="005C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E8" w:rsidRPr="009334F3" w:rsidRDefault="00B77EE8" w:rsidP="005C43AC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Culture &amp; Creative Industries</w:t>
            </w:r>
          </w:p>
        </w:tc>
      </w:tr>
    </w:tbl>
    <w:p w:rsidR="009E005B" w:rsidRPr="00B77EE8" w:rsidRDefault="009E005B" w:rsidP="008649E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649EF" w:rsidRPr="008649EF" w:rsidTr="00EE015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649EF" w:rsidRPr="00F824E1" w:rsidRDefault="00F944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3839A6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051AFF" w:rsidP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24" w:type="dxa"/>
          </w:tcPr>
          <w:p w:rsidR="00051AFF" w:rsidRPr="008649EF" w:rsidRDefault="00051AFF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94420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6724" w:type="dxa"/>
          </w:tcPr>
          <w:p w:rsidR="00051AFF" w:rsidRPr="008649EF" w:rsidRDefault="00275F6B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centre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24" w:type="dxa"/>
          </w:tcPr>
          <w:p w:rsidR="00051AFF" w:rsidRPr="008649EF" w:rsidRDefault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assessment 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</w:tbl>
    <w:p w:rsidR="008649EF" w:rsidRPr="00B77EE8" w:rsidRDefault="008649EF" w:rsidP="008649EF">
      <w:pPr>
        <w:pStyle w:val="NoSpacing"/>
        <w:rPr>
          <w:sz w:val="24"/>
          <w:szCs w:val="24"/>
        </w:rPr>
      </w:pPr>
    </w:p>
    <w:p w:rsidR="009B43BE" w:rsidRPr="00B77EE8" w:rsidRDefault="009B43BE" w:rsidP="009B4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EE8">
        <w:rPr>
          <w:rFonts w:ascii="Arial" w:hAnsi="Arial" w:cs="Arial"/>
          <w:sz w:val="24"/>
          <w:szCs w:val="24"/>
        </w:rPr>
        <w:t>The table below sets out the essential and desirable knowledge skills and aptitude required to do this role.</w:t>
      </w:r>
    </w:p>
    <w:p w:rsidR="009B43BE" w:rsidRPr="00B77EE8" w:rsidRDefault="009B43BE" w:rsidP="009B43BE">
      <w:pPr>
        <w:spacing w:after="0" w:line="240" w:lineRule="auto"/>
        <w:rPr>
          <w:rFonts w:cstheme="minorHAnsi"/>
          <w:sz w:val="24"/>
          <w:szCs w:val="24"/>
        </w:rPr>
      </w:pPr>
    </w:p>
    <w:p w:rsidR="009B43BE" w:rsidRPr="00B77EE8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EE8">
        <w:rPr>
          <w:rFonts w:ascii="Arial" w:eastAsia="Times New Roman" w:hAnsi="Arial" w:cs="Arial"/>
          <w:b/>
          <w:sz w:val="24"/>
          <w:szCs w:val="24"/>
        </w:rPr>
        <w:t>Essential</w:t>
      </w:r>
      <w:r w:rsidRPr="00B77EE8">
        <w:rPr>
          <w:rFonts w:ascii="Arial" w:eastAsia="Times New Roman" w:hAnsi="Arial" w:cs="Arial"/>
          <w:sz w:val="24"/>
          <w:szCs w:val="24"/>
        </w:rPr>
        <w:t xml:space="preserve"> </w:t>
      </w:r>
      <w:r w:rsidR="00275F6B" w:rsidRPr="00B77EE8">
        <w:rPr>
          <w:rFonts w:ascii="Arial" w:eastAsia="Times New Roman" w:hAnsi="Arial" w:cs="Arial"/>
          <w:b/>
          <w:sz w:val="24"/>
          <w:szCs w:val="24"/>
        </w:rPr>
        <w:t>(MUST HAVE)</w:t>
      </w:r>
      <w:r w:rsidRPr="00B77EE8">
        <w:rPr>
          <w:rFonts w:ascii="Arial" w:eastAsia="Times New Roman" w:hAnsi="Arial" w:cs="Arial"/>
          <w:sz w:val="24"/>
          <w:szCs w:val="24"/>
        </w:rPr>
        <w:t xml:space="preserve"> = </w:t>
      </w:r>
      <w:r w:rsidRPr="00B77EE8">
        <w:rPr>
          <w:rFonts w:ascii="Arial" w:eastAsia="Times New Roman" w:hAnsi="Arial" w:cs="Arial"/>
          <w:bCs/>
          <w:sz w:val="24"/>
          <w:szCs w:val="24"/>
        </w:rPr>
        <w:t>minimum</w:t>
      </w:r>
      <w:r w:rsidRPr="00B77EE8">
        <w:rPr>
          <w:rFonts w:ascii="Arial" w:eastAsia="Times New Roman" w:hAnsi="Arial" w:cs="Arial"/>
          <w:sz w:val="24"/>
          <w:szCs w:val="24"/>
        </w:rPr>
        <w:t xml:space="preserve"> skills, qualifications</w:t>
      </w:r>
      <w:r w:rsidR="00A55FDC" w:rsidRPr="00B77EE8">
        <w:rPr>
          <w:rFonts w:ascii="Arial" w:eastAsia="Times New Roman" w:hAnsi="Arial" w:cs="Arial"/>
          <w:sz w:val="24"/>
          <w:szCs w:val="24"/>
        </w:rPr>
        <w:t>, knowledge</w:t>
      </w:r>
      <w:r w:rsidRPr="00B77EE8">
        <w:rPr>
          <w:rFonts w:ascii="Arial" w:eastAsia="Times New Roman" w:hAnsi="Arial" w:cs="Arial"/>
          <w:sz w:val="24"/>
          <w:szCs w:val="24"/>
        </w:rPr>
        <w:t xml:space="preserve"> and experience required to perform </w:t>
      </w:r>
      <w:r w:rsidR="003839A6" w:rsidRPr="00B77EE8">
        <w:rPr>
          <w:rFonts w:ascii="Arial" w:eastAsia="Times New Roman" w:hAnsi="Arial" w:cs="Arial"/>
          <w:sz w:val="24"/>
          <w:szCs w:val="24"/>
        </w:rPr>
        <w:t xml:space="preserve">in </w:t>
      </w:r>
      <w:r w:rsidRPr="00B77EE8">
        <w:rPr>
          <w:rFonts w:ascii="Arial" w:eastAsia="Times New Roman" w:hAnsi="Arial" w:cs="Arial"/>
          <w:sz w:val="24"/>
          <w:szCs w:val="24"/>
        </w:rPr>
        <w:t xml:space="preserve">the </w:t>
      </w:r>
      <w:r w:rsidR="003839A6" w:rsidRPr="00B77EE8">
        <w:rPr>
          <w:rFonts w:ascii="Arial" w:eastAsia="Times New Roman" w:hAnsi="Arial" w:cs="Arial"/>
          <w:sz w:val="24"/>
          <w:szCs w:val="24"/>
        </w:rPr>
        <w:t>role</w:t>
      </w:r>
    </w:p>
    <w:p w:rsidR="009B43BE" w:rsidRPr="00B77EE8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EE8">
        <w:rPr>
          <w:rFonts w:ascii="Arial" w:eastAsia="Times New Roman" w:hAnsi="Arial" w:cs="Arial"/>
          <w:b/>
          <w:sz w:val="24"/>
          <w:szCs w:val="24"/>
        </w:rPr>
        <w:t>Desirable</w:t>
      </w:r>
      <w:r w:rsidRPr="00B77EE8">
        <w:rPr>
          <w:rFonts w:ascii="Arial" w:eastAsia="Times New Roman" w:hAnsi="Arial" w:cs="Arial"/>
          <w:sz w:val="24"/>
          <w:szCs w:val="24"/>
        </w:rPr>
        <w:t xml:space="preserve"> </w:t>
      </w:r>
      <w:r w:rsidR="003839A6" w:rsidRPr="00B77EE8">
        <w:rPr>
          <w:rFonts w:ascii="Arial" w:eastAsia="Times New Roman" w:hAnsi="Arial" w:cs="Arial"/>
          <w:b/>
          <w:sz w:val="24"/>
          <w:szCs w:val="24"/>
        </w:rPr>
        <w:t>(COULD HAVE)</w:t>
      </w:r>
      <w:r w:rsidR="003839A6" w:rsidRPr="00B77EE8">
        <w:rPr>
          <w:rFonts w:ascii="Arial" w:eastAsia="Times New Roman" w:hAnsi="Arial" w:cs="Arial"/>
          <w:sz w:val="24"/>
          <w:szCs w:val="24"/>
        </w:rPr>
        <w:t xml:space="preserve"> = skills</w:t>
      </w:r>
      <w:r w:rsidR="00A55FDC" w:rsidRPr="00B77EE8">
        <w:rPr>
          <w:rFonts w:ascii="Arial" w:eastAsia="Times New Roman" w:hAnsi="Arial" w:cs="Arial"/>
          <w:sz w:val="24"/>
          <w:szCs w:val="24"/>
        </w:rPr>
        <w:t>, qualifications, knowledge</w:t>
      </w:r>
      <w:r w:rsidR="003839A6" w:rsidRPr="00B77EE8">
        <w:rPr>
          <w:rFonts w:ascii="Arial" w:eastAsia="Times New Roman" w:hAnsi="Arial" w:cs="Arial"/>
          <w:sz w:val="24"/>
          <w:szCs w:val="24"/>
        </w:rPr>
        <w:t xml:space="preserve"> and experience required </w:t>
      </w:r>
      <w:r w:rsidRPr="00B77EE8">
        <w:rPr>
          <w:rFonts w:ascii="Arial" w:eastAsia="Times New Roman" w:hAnsi="Arial" w:cs="Arial"/>
          <w:sz w:val="24"/>
          <w:szCs w:val="24"/>
        </w:rPr>
        <w:t xml:space="preserve">that </w:t>
      </w:r>
      <w:r w:rsidR="003839A6" w:rsidRPr="00B77EE8">
        <w:rPr>
          <w:rFonts w:ascii="Arial" w:eastAsia="Times New Roman" w:hAnsi="Arial" w:cs="Arial"/>
          <w:sz w:val="24"/>
          <w:szCs w:val="24"/>
        </w:rPr>
        <w:t xml:space="preserve">will </w:t>
      </w:r>
      <w:r w:rsidRPr="00B77EE8">
        <w:rPr>
          <w:rFonts w:ascii="Arial" w:eastAsia="Times New Roman" w:hAnsi="Arial" w:cs="Arial"/>
          <w:sz w:val="24"/>
          <w:szCs w:val="24"/>
        </w:rPr>
        <w:t xml:space="preserve">help the jobholder to perform </w:t>
      </w:r>
      <w:r w:rsidR="003839A6" w:rsidRPr="00B77EE8">
        <w:rPr>
          <w:rFonts w:ascii="Arial" w:eastAsia="Times New Roman" w:hAnsi="Arial" w:cs="Arial"/>
          <w:sz w:val="24"/>
          <w:szCs w:val="24"/>
        </w:rPr>
        <w:t>in the role</w:t>
      </w:r>
      <w:r w:rsidRPr="00B77EE8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3BE" w:rsidRPr="00B77EE8" w:rsidRDefault="009B43BE" w:rsidP="008649EF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DA420D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 - ESSENTIAL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B77EE8" w:rsidRDefault="00B77EE8" w:rsidP="00B17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77C35" w:rsidRDefault="00B17211" w:rsidP="00B172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2FC5">
              <w:rPr>
                <w:rFonts w:ascii="Arial" w:hAnsi="Arial" w:cs="Arial"/>
                <w:sz w:val="24"/>
                <w:szCs w:val="24"/>
              </w:rPr>
              <w:t xml:space="preserve">Proven experience of working </w:t>
            </w:r>
            <w:r w:rsidR="00C77C35" w:rsidRPr="00DC2FC5">
              <w:rPr>
                <w:rFonts w:ascii="Arial" w:hAnsi="Arial" w:cs="Arial"/>
                <w:sz w:val="24"/>
                <w:szCs w:val="24"/>
              </w:rPr>
              <w:t xml:space="preserve">in or </w:t>
            </w:r>
            <w:r w:rsidRPr="00DC2FC5">
              <w:rPr>
                <w:rFonts w:ascii="Arial" w:hAnsi="Arial" w:cs="Arial"/>
                <w:sz w:val="24"/>
                <w:szCs w:val="24"/>
              </w:rPr>
              <w:t>with the film or TV industry</w:t>
            </w:r>
            <w:r w:rsidR="00200429" w:rsidRPr="00DC2FC5">
              <w:rPr>
                <w:rFonts w:ascii="Arial" w:hAnsi="Arial" w:cs="Arial"/>
                <w:sz w:val="24"/>
                <w:szCs w:val="24"/>
              </w:rPr>
              <w:t xml:space="preserve"> in a senior role</w:t>
            </w:r>
            <w:r w:rsidRPr="00DC2FC5">
              <w:rPr>
                <w:rFonts w:ascii="Arial" w:hAnsi="Arial" w:cs="Arial"/>
                <w:sz w:val="24"/>
                <w:szCs w:val="24"/>
              </w:rPr>
              <w:t>, understanding of production practices, demands and personnel</w:t>
            </w:r>
            <w:r w:rsidRPr="00DC2FC5" w:rsidDel="00B17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2FC5" w:rsidRPr="00DC2FC5" w:rsidRDefault="00DC2FC5" w:rsidP="00DC2FC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77EE8" w:rsidRDefault="00B77EE8" w:rsidP="00B7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019" w:rsidRPr="00B77EE8" w:rsidRDefault="00C77C35" w:rsidP="00B7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 xml:space="preserve">A, </w:t>
            </w:r>
            <w:r w:rsidR="00B17211" w:rsidRPr="00B77E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77EE8">
              <w:rPr>
                <w:rFonts w:ascii="Arial" w:hAnsi="Arial" w:cs="Arial"/>
                <w:b/>
                <w:sz w:val="24"/>
                <w:szCs w:val="24"/>
              </w:rPr>
              <w:t>, P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B77EE8" w:rsidRDefault="00B77EE8" w:rsidP="00B1721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77C35" w:rsidRDefault="00B17211" w:rsidP="00B172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DC2FC5">
              <w:rPr>
                <w:rFonts w:ascii="Arial" w:hAnsi="Arial" w:cs="Arial"/>
                <w:iCs/>
                <w:sz w:val="24"/>
                <w:szCs w:val="24"/>
              </w:rPr>
              <w:t>Demonstrable experience of successfully managing a busy and proactive team, including management of staff</w:t>
            </w:r>
            <w:r w:rsidRPr="00DC2FC5" w:rsidDel="00B1721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DC2FC5" w:rsidRPr="00DC2FC5" w:rsidRDefault="00DC2FC5" w:rsidP="00DC2FC5">
            <w:pPr>
              <w:pStyle w:val="ListParagrap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77EE8" w:rsidRDefault="00B77EE8" w:rsidP="00B7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019" w:rsidRPr="00B77EE8" w:rsidRDefault="00C77C35" w:rsidP="00B7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A, I, P</w:t>
            </w:r>
          </w:p>
        </w:tc>
      </w:tr>
      <w:tr w:rsidR="00DC2FC5" w:rsidRPr="008649EF" w:rsidTr="003B4FC5">
        <w:tc>
          <w:tcPr>
            <w:tcW w:w="8143" w:type="dxa"/>
            <w:shd w:val="clear" w:color="auto" w:fill="auto"/>
          </w:tcPr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Strong negotiation and diplomacy skills. The ability to act as mediator and resolve conflicting priorities with a positive and progressive approach</w:t>
            </w:r>
          </w:p>
          <w:p w:rsidR="00DC2FC5" w:rsidRDefault="00DC2FC5" w:rsidP="00B172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C2FC5" w:rsidRDefault="00DC2FC5" w:rsidP="00B7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Default="00DC2FC5" w:rsidP="00B7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A, I, PA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B77EE8" w:rsidRDefault="00B77EE8" w:rsidP="00B172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7211" w:rsidRPr="00DC2FC5" w:rsidRDefault="00B17211" w:rsidP="00DC2F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2FC5">
              <w:rPr>
                <w:rFonts w:ascii="Arial" w:hAnsi="Arial" w:cs="Arial"/>
                <w:bCs/>
                <w:sz w:val="24"/>
                <w:szCs w:val="24"/>
              </w:rPr>
              <w:t xml:space="preserve">Proven experience of setting up, managing and evaluating complex projects, including stakeholder engagement and managing budgets </w:t>
            </w:r>
          </w:p>
          <w:p w:rsidR="003B4FC5" w:rsidRPr="000353FB" w:rsidRDefault="003B4FC5" w:rsidP="00D03A4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77EE8" w:rsidRDefault="00B77EE8" w:rsidP="00B7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FC5" w:rsidRPr="00B77EE8" w:rsidRDefault="00C77C35" w:rsidP="00B7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 xml:space="preserve">A, </w:t>
            </w:r>
            <w:r w:rsidR="00233EB6" w:rsidRPr="00B77E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77EE8">
              <w:rPr>
                <w:rFonts w:ascii="Arial" w:hAnsi="Arial" w:cs="Arial"/>
                <w:b/>
                <w:sz w:val="24"/>
                <w:szCs w:val="24"/>
              </w:rPr>
              <w:t>, P</w:t>
            </w:r>
          </w:p>
        </w:tc>
      </w:tr>
      <w:tr w:rsidR="00DC2FC5" w:rsidRPr="00B77EE8" w:rsidTr="00DF19DD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The ability to establish, manage and develop partnerships with external individuals, businesses &amp; organisations locally, nationally and/or internationally</w:t>
            </w:r>
            <w:r w:rsidRPr="00B77EE8" w:rsidDel="00F50F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A, I, P</w:t>
            </w:r>
          </w:p>
        </w:tc>
      </w:tr>
      <w:tr w:rsidR="00DC2FC5" w:rsidRPr="00B77EE8" w:rsidTr="00DF19DD">
        <w:tc>
          <w:tcPr>
            <w:tcW w:w="8143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 xml:space="preserve">Proven ability to act as a champion and service representative, both within the Council across all Services and at all levels, and externally - including willingness to travel to carry out promotional activity and communicate with a range of audiences. 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A, I, P</w:t>
            </w:r>
          </w:p>
        </w:tc>
      </w:tr>
      <w:tr w:rsidR="00DC2FC5" w:rsidRPr="00B77EE8" w:rsidTr="00DF19DD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DC2FC5" w:rsidRPr="00DC2FC5" w:rsidRDefault="00DC2FC5" w:rsidP="00DF19D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The following are BCC mandatory requirements:</w:t>
            </w:r>
          </w:p>
        </w:tc>
        <w:tc>
          <w:tcPr>
            <w:tcW w:w="1099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FC5" w:rsidRPr="00B77EE8" w:rsidTr="00DF19DD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77EE8">
              <w:rPr>
                <w:rFonts w:ascii="Arial" w:hAnsi="Arial" w:cs="Arial"/>
                <w:sz w:val="24"/>
                <w:szCs w:val="24"/>
                <w:lang w:val="en"/>
              </w:rPr>
              <w:t>Able to demonstrate knowledge and/or experience of equalities and diversity issues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A, I</w:t>
            </w:r>
          </w:p>
        </w:tc>
      </w:tr>
      <w:tr w:rsidR="00DC2FC5" w:rsidRPr="00B77EE8" w:rsidTr="00DF19DD">
        <w:tc>
          <w:tcPr>
            <w:tcW w:w="8143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B77EE8">
              <w:rPr>
                <w:rFonts w:ascii="Arial" w:hAnsi="Arial" w:cs="Arial"/>
                <w:iCs/>
                <w:sz w:val="24"/>
                <w:szCs w:val="24"/>
              </w:rPr>
              <w:t xml:space="preserve">Have a working knowledge of Microsoft Office applications or equivalent including the following: Outlook, Word, Excel, Internet Explorer, and have a willingness to learn new applications and technology as appropriate. 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Working knowledge of word processing and spreadsheet packages and manipulating computerised and/or paper based data/information.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DC2FC5" w:rsidRPr="00B77EE8" w:rsidTr="00DF19DD">
        <w:tc>
          <w:tcPr>
            <w:tcW w:w="8143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77EE8">
              <w:rPr>
                <w:rFonts w:ascii="Arial" w:hAnsi="Arial" w:cs="Arial"/>
                <w:bCs/>
                <w:iCs/>
                <w:sz w:val="24"/>
                <w:szCs w:val="24"/>
              </w:rPr>
              <w:t>The ability to converse with citizens and provide complex information in accurate spoken English, or through a BSL interpreter.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A, I</w:t>
            </w:r>
          </w:p>
        </w:tc>
      </w:tr>
    </w:tbl>
    <w:p w:rsidR="00DC2FC5" w:rsidRPr="00B77EE8" w:rsidRDefault="00DC2FC5" w:rsidP="00DC2FC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DC2FC5" w:rsidRPr="00B77EE8" w:rsidTr="00DF19DD">
        <w:tc>
          <w:tcPr>
            <w:tcW w:w="8143" w:type="dxa"/>
            <w:shd w:val="clear" w:color="auto" w:fill="D9D9D9" w:themeFill="background1" w:themeFillShade="D9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Requirement - DESIRABLE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DC2FC5" w:rsidRPr="00B77EE8" w:rsidTr="00DF19DD">
        <w:tc>
          <w:tcPr>
            <w:tcW w:w="8143" w:type="dxa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Experience of working in a local authority (whether paid or voluntary), or in using local authority services in a work-related capacity.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DC2FC5" w:rsidRPr="00B77EE8" w:rsidTr="00DF19DD">
        <w:tc>
          <w:tcPr>
            <w:tcW w:w="8143" w:type="dxa"/>
          </w:tcPr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Experience of managing a building or site in terms of facilities management, compliance, maintenance, etc.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2FC5" w:rsidRPr="00B77EE8" w:rsidRDefault="00DC2FC5" w:rsidP="00DC2FC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FC5" w:rsidRPr="00B77EE8" w:rsidTr="00DF19DD">
        <w:tc>
          <w:tcPr>
            <w:tcW w:w="8143" w:type="dxa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Experience of overseeing the management of health and safety practices and implementation of health and safety policy.</w:t>
            </w:r>
          </w:p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DC2FC5" w:rsidRPr="00B77EE8" w:rsidTr="00DF19DD">
        <w:tc>
          <w:tcPr>
            <w:tcW w:w="8143" w:type="dxa"/>
          </w:tcPr>
          <w:p w:rsidR="00DC2FC5" w:rsidRPr="00B77EE8" w:rsidRDefault="00DC2FC5" w:rsidP="00DF1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FC5" w:rsidRPr="00B77EE8" w:rsidRDefault="00DC2FC5" w:rsidP="00DC2F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7EE8">
              <w:rPr>
                <w:rFonts w:ascii="Arial" w:hAnsi="Arial" w:cs="Arial"/>
                <w:sz w:val="24"/>
                <w:szCs w:val="24"/>
              </w:rPr>
              <w:t>Experience of HR procedures and policies including change management</w:t>
            </w:r>
            <w:r w:rsidRPr="00B77EE8" w:rsidDel="00AC11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EE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C2FC5" w:rsidRPr="00B77EE8" w:rsidRDefault="00DC2FC5" w:rsidP="00DF19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7EE8" w:rsidRDefault="00B77EE8" w:rsidP="00C30EF7">
      <w:pPr>
        <w:pStyle w:val="NoSpacing"/>
        <w:rPr>
          <w:rFonts w:ascii="Arial" w:hAnsi="Arial" w:cs="Arial"/>
          <w:sz w:val="24"/>
          <w:szCs w:val="24"/>
        </w:rPr>
        <w:sectPr w:rsidR="00B77EE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B77EE8" w:rsidRPr="00B77EE8" w:rsidRDefault="00B77EE8" w:rsidP="00B77EE8">
      <w:pPr>
        <w:pStyle w:val="NoSpacing"/>
        <w:rPr>
          <w:rFonts w:ascii="Arial" w:hAnsi="Arial" w:cs="Arial"/>
          <w:sz w:val="24"/>
          <w:szCs w:val="24"/>
        </w:rPr>
      </w:pPr>
    </w:p>
    <w:p w:rsidR="0088049E" w:rsidRDefault="0088049E" w:rsidP="00C30EF7">
      <w:pPr>
        <w:pStyle w:val="NoSpacing"/>
        <w:rPr>
          <w:rFonts w:ascii="Arial" w:hAnsi="Arial" w:cs="Arial"/>
          <w:sz w:val="24"/>
          <w:szCs w:val="24"/>
        </w:rPr>
      </w:pPr>
    </w:p>
    <w:sectPr w:rsidR="008804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4A" w:rsidRDefault="00DB204A" w:rsidP="00B66E81">
      <w:pPr>
        <w:spacing w:after="0" w:line="240" w:lineRule="auto"/>
      </w:pPr>
      <w:r>
        <w:separator/>
      </w:r>
    </w:p>
  </w:endnote>
  <w:endnote w:type="continuationSeparator" w:id="0">
    <w:p w:rsidR="00DB204A" w:rsidRDefault="00DB204A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4A" w:rsidRDefault="00DB204A" w:rsidP="00B66E81">
      <w:pPr>
        <w:spacing w:after="0" w:line="240" w:lineRule="auto"/>
      </w:pPr>
      <w:r>
        <w:separator/>
      </w:r>
    </w:p>
  </w:footnote>
  <w:footnote w:type="continuationSeparator" w:id="0">
    <w:p w:rsidR="00DB204A" w:rsidRDefault="00DB204A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188D29" wp14:editId="18EC1C9D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" name="Picture 1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24D6C0" wp14:editId="5A4F3AD2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2" name="Picture 2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31"/>
    <w:multiLevelType w:val="hybridMultilevel"/>
    <w:tmpl w:val="DD6E82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B56"/>
    <w:multiLevelType w:val="hybridMultilevel"/>
    <w:tmpl w:val="0CD25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B"/>
    <w:rsid w:val="000160B5"/>
    <w:rsid w:val="00044FEF"/>
    <w:rsid w:val="00046882"/>
    <w:rsid w:val="00051AFF"/>
    <w:rsid w:val="000D3A35"/>
    <w:rsid w:val="000F3833"/>
    <w:rsid w:val="001011A4"/>
    <w:rsid w:val="00132F44"/>
    <w:rsid w:val="0018308F"/>
    <w:rsid w:val="001A581B"/>
    <w:rsid w:val="00200429"/>
    <w:rsid w:val="00224488"/>
    <w:rsid w:val="00233EB6"/>
    <w:rsid w:val="00275F6B"/>
    <w:rsid w:val="00366B62"/>
    <w:rsid w:val="0038349A"/>
    <w:rsid w:val="003839A6"/>
    <w:rsid w:val="003960CB"/>
    <w:rsid w:val="00396F86"/>
    <w:rsid w:val="003B4FC5"/>
    <w:rsid w:val="00566610"/>
    <w:rsid w:val="005716E7"/>
    <w:rsid w:val="00590EEE"/>
    <w:rsid w:val="00591AC5"/>
    <w:rsid w:val="005A58D5"/>
    <w:rsid w:val="005C619D"/>
    <w:rsid w:val="005D5997"/>
    <w:rsid w:val="007B04C2"/>
    <w:rsid w:val="007E4EDB"/>
    <w:rsid w:val="007F6FD9"/>
    <w:rsid w:val="00803D9C"/>
    <w:rsid w:val="008649EF"/>
    <w:rsid w:val="0088049E"/>
    <w:rsid w:val="0090721B"/>
    <w:rsid w:val="0098295B"/>
    <w:rsid w:val="009B43BE"/>
    <w:rsid w:val="009E005B"/>
    <w:rsid w:val="00A27EA0"/>
    <w:rsid w:val="00A55FDC"/>
    <w:rsid w:val="00AC11AE"/>
    <w:rsid w:val="00AC54FA"/>
    <w:rsid w:val="00B17211"/>
    <w:rsid w:val="00B65832"/>
    <w:rsid w:val="00B66E81"/>
    <w:rsid w:val="00B77EE8"/>
    <w:rsid w:val="00BC3BFD"/>
    <w:rsid w:val="00BD39BF"/>
    <w:rsid w:val="00C01126"/>
    <w:rsid w:val="00C30EF7"/>
    <w:rsid w:val="00C77C35"/>
    <w:rsid w:val="00D03A46"/>
    <w:rsid w:val="00D26500"/>
    <w:rsid w:val="00D81DE1"/>
    <w:rsid w:val="00DA420D"/>
    <w:rsid w:val="00DB204A"/>
    <w:rsid w:val="00DC2FC5"/>
    <w:rsid w:val="00DE2D8E"/>
    <w:rsid w:val="00E04EEF"/>
    <w:rsid w:val="00E05164"/>
    <w:rsid w:val="00E12D9D"/>
    <w:rsid w:val="00E27B52"/>
    <w:rsid w:val="00E45318"/>
    <w:rsid w:val="00E72E16"/>
    <w:rsid w:val="00E92370"/>
    <w:rsid w:val="00ED5770"/>
    <w:rsid w:val="00EE0151"/>
    <w:rsid w:val="00F33019"/>
    <w:rsid w:val="00F50F8E"/>
    <w:rsid w:val="00F53ADF"/>
    <w:rsid w:val="00F824E1"/>
    <w:rsid w:val="00F94420"/>
    <w:rsid w:val="00FA30DE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Fiona Francombe</cp:lastModifiedBy>
  <cp:revision>2</cp:revision>
  <dcterms:created xsi:type="dcterms:W3CDTF">2020-06-29T08:39:00Z</dcterms:created>
  <dcterms:modified xsi:type="dcterms:W3CDTF">2020-06-29T08:39:00Z</dcterms:modified>
</cp:coreProperties>
</file>